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A3D28" w14:textId="77777777" w:rsidR="00B928F7" w:rsidRPr="00B928F7" w:rsidRDefault="00B928F7" w:rsidP="00B928F7">
      <w:pPr>
        <w:widowControl/>
        <w:jc w:val="left"/>
        <w:rPr>
          <w:rFonts w:asciiTheme="majorEastAsia" w:eastAsiaTheme="majorEastAsia" w:hAnsiTheme="majorEastAsia"/>
        </w:rPr>
      </w:pPr>
      <w:r w:rsidRPr="00B928F7">
        <w:rPr>
          <w:rFonts w:asciiTheme="majorEastAsia" w:eastAsiaTheme="majorEastAsia" w:hAnsiTheme="majorEastAsia" w:hint="eastAsia"/>
        </w:rPr>
        <w:t>別添（参考様式８）【社会的・経済的環境変化による影響に係る証明書】</w:t>
      </w:r>
    </w:p>
    <w:p w14:paraId="704C9CCF" w14:textId="42599EC3" w:rsidR="00142B5A" w:rsidRPr="006935A6" w:rsidRDefault="00142B5A" w:rsidP="00142B5A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</w:rPr>
      </w:pPr>
      <w:r w:rsidRPr="006935A6">
        <w:rPr>
          <w:rFonts w:asciiTheme="majorEastAsia" w:eastAsiaTheme="majorEastAsia" w:hAnsiTheme="majorEastAsia" w:hint="eastAsia"/>
          <w:color w:val="000000" w:themeColor="text1"/>
        </w:rPr>
        <w:t>新型コロナウイルス感染症又は原油価格・物価高騰等の影響を受けた漁業者用</w:t>
      </w:r>
    </w:p>
    <w:p w14:paraId="318045C5" w14:textId="77777777" w:rsidR="00B928F7" w:rsidRPr="00142B5A" w:rsidRDefault="00B928F7" w:rsidP="00B928F7">
      <w:pPr>
        <w:spacing w:line="0" w:lineRule="atLeast"/>
        <w:jc w:val="left"/>
        <w:rPr>
          <w:rFonts w:asciiTheme="majorEastAsia" w:eastAsiaTheme="majorEastAsia" w:hAnsiTheme="majorEastAsia"/>
        </w:rPr>
      </w:pPr>
    </w:p>
    <w:p w14:paraId="210162FF" w14:textId="77777777" w:rsidR="00B928F7" w:rsidRDefault="00B928F7" w:rsidP="00B928F7">
      <w:pPr>
        <w:jc w:val="center"/>
        <w:rPr>
          <w:rFonts w:asciiTheme="minorEastAsia" w:hAnsiTheme="minorEastAsia"/>
          <w:spacing w:val="-6"/>
          <w:sz w:val="28"/>
          <w:szCs w:val="28"/>
        </w:rPr>
      </w:pPr>
      <w:r w:rsidRPr="00B928F7">
        <w:rPr>
          <w:rFonts w:asciiTheme="minorEastAsia" w:hAnsiTheme="minorEastAsia"/>
          <w:sz w:val="28"/>
          <w:szCs w:val="28"/>
        </w:rPr>
        <w:t>社 会 的・経 済 的 環 境 変 化 に よ る 影 響</w:t>
      </w:r>
      <w:r w:rsidRPr="00B928F7">
        <w:rPr>
          <w:rFonts w:asciiTheme="minorEastAsia" w:hAnsiTheme="minorEastAsia"/>
          <w:spacing w:val="-6"/>
          <w:sz w:val="28"/>
          <w:szCs w:val="28"/>
        </w:rPr>
        <w:t xml:space="preserve"> に 係 る</w:t>
      </w:r>
      <w:r w:rsidRPr="00B928F7">
        <w:rPr>
          <w:rFonts w:asciiTheme="minorEastAsia" w:hAnsiTheme="minorEastAsia" w:hint="eastAsia"/>
          <w:spacing w:val="-6"/>
          <w:sz w:val="28"/>
          <w:szCs w:val="28"/>
        </w:rPr>
        <w:t xml:space="preserve"> 確 認 書</w:t>
      </w:r>
    </w:p>
    <w:p w14:paraId="1F2628C0" w14:textId="77777777" w:rsidR="00B928F7" w:rsidRPr="00B928F7" w:rsidRDefault="00B928F7" w:rsidP="00B928F7">
      <w:pPr>
        <w:jc w:val="left"/>
        <w:rPr>
          <w:rFonts w:asciiTheme="minorEastAsia" w:hAnsiTheme="minorEastAsia"/>
        </w:rPr>
      </w:pPr>
    </w:p>
    <w:p w14:paraId="4D3F8E9A" w14:textId="77777777" w:rsidR="00B928F7" w:rsidRDefault="00B928F7" w:rsidP="00B928F7">
      <w:pPr>
        <w:jc w:val="right"/>
        <w:rPr>
          <w:rFonts w:asciiTheme="minorEastAsia" w:hAnsiTheme="minorEastAsia"/>
        </w:rPr>
      </w:pPr>
      <w:r w:rsidRPr="00B928F7">
        <w:rPr>
          <w:rFonts w:asciiTheme="minorEastAsia" w:hAnsiTheme="minorEastAsia"/>
          <w:spacing w:val="-4"/>
        </w:rPr>
        <w:t xml:space="preserve">                                             </w:t>
      </w:r>
      <w:r w:rsidRPr="00B928F7">
        <w:rPr>
          <w:rFonts w:asciiTheme="minorEastAsia" w:hAnsiTheme="minorEastAsia"/>
        </w:rPr>
        <w:t xml:space="preserve">　　　　　　　　　　年　　月　　日</w:t>
      </w:r>
    </w:p>
    <w:p w14:paraId="39B0D6B0" w14:textId="77777777" w:rsidR="00DB2622" w:rsidRPr="00B928F7" w:rsidRDefault="00DB2622" w:rsidP="00B928F7">
      <w:pPr>
        <w:jc w:val="right"/>
        <w:rPr>
          <w:rFonts w:asciiTheme="minorEastAsia" w:hAnsiTheme="minorEastAsia"/>
        </w:rPr>
      </w:pPr>
    </w:p>
    <w:p w14:paraId="0E21C530" w14:textId="478C98D9" w:rsidR="00D47C96" w:rsidRPr="00975355" w:rsidRDefault="00925ED2" w:rsidP="00D47C96">
      <w:pPr>
        <w:wordWrap w:val="0"/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沖縄振興開発</w:t>
      </w:r>
      <w:r w:rsidR="00D47C96" w:rsidRPr="00975355">
        <w:rPr>
          <w:rFonts w:asciiTheme="minorEastAsia" w:hAnsiTheme="minorEastAsia" w:hint="eastAsia"/>
        </w:rPr>
        <w:t>金融公庫</w:t>
      </w:r>
    </w:p>
    <w:p w14:paraId="296C9D09" w14:textId="2E63404F" w:rsidR="00B928F7" w:rsidRPr="00975355" w:rsidRDefault="00975355" w:rsidP="00D47C96">
      <w:pPr>
        <w:wordWrap w:val="0"/>
        <w:ind w:right="840"/>
        <w:rPr>
          <w:rFonts w:asciiTheme="minorEastAsia" w:hAnsiTheme="minorEastAsia"/>
        </w:rPr>
      </w:pPr>
      <w:r w:rsidRPr="0097535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925ED2">
        <w:rPr>
          <w:rFonts w:asciiTheme="minorEastAsia" w:hAnsiTheme="minorEastAsia" w:hint="eastAsia"/>
        </w:rPr>
        <w:t xml:space="preserve">　　　　　</w:t>
      </w:r>
      <w:r w:rsidRPr="00975355">
        <w:rPr>
          <w:rFonts w:asciiTheme="minorEastAsia" w:hAnsiTheme="minorEastAsia" w:hint="eastAsia"/>
        </w:rPr>
        <w:t>支</w:t>
      </w:r>
      <w:r w:rsidR="00D47C96" w:rsidRPr="00975355">
        <w:rPr>
          <w:rFonts w:asciiTheme="minorEastAsia" w:hAnsiTheme="minorEastAsia" w:hint="eastAsia"/>
        </w:rPr>
        <w:t>店　御中</w:t>
      </w:r>
    </w:p>
    <w:p w14:paraId="6AE03A48" w14:textId="319B3536" w:rsidR="00975355" w:rsidRDefault="00975355" w:rsidP="00975355">
      <w:pPr>
        <w:wordWrap w:val="0"/>
        <w:ind w:right="840" w:firstLineChars="2500"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（申請者住所・氏名）</w:t>
      </w:r>
    </w:p>
    <w:p w14:paraId="24EC7731" w14:textId="4D5700AD" w:rsidR="00975355" w:rsidRPr="00D47C96" w:rsidRDefault="00975355" w:rsidP="009753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住　所　　　　　　　</w:t>
      </w:r>
      <w:r w:rsidR="008A64F3">
        <w:rPr>
          <w:rFonts w:asciiTheme="minorEastAsia" w:hAnsiTheme="minorEastAsia" w:hint="eastAsia"/>
        </w:rPr>
        <w:t xml:space="preserve">             </w:t>
      </w:r>
    </w:p>
    <w:p w14:paraId="46D126C1" w14:textId="0A4D645E" w:rsidR="00B928F7" w:rsidRPr="00B928F7" w:rsidRDefault="00B928F7" w:rsidP="00975355">
      <w:pPr>
        <w:jc w:val="left"/>
        <w:rPr>
          <w:szCs w:val="21"/>
        </w:rPr>
      </w:pPr>
      <w:r w:rsidRPr="00B928F7">
        <w:rPr>
          <w:szCs w:val="21"/>
        </w:rPr>
        <w:t xml:space="preserve">　　　　　　　</w:t>
      </w:r>
      <w:r w:rsidR="00975355">
        <w:rPr>
          <w:szCs w:val="21"/>
        </w:rPr>
        <w:t xml:space="preserve">　　　　</w:t>
      </w:r>
      <w:r w:rsidR="00975355">
        <w:rPr>
          <w:rFonts w:hint="eastAsia"/>
          <w:szCs w:val="21"/>
        </w:rPr>
        <w:t xml:space="preserve">　　　　　</w:t>
      </w:r>
      <w:r w:rsidR="00975355">
        <w:rPr>
          <w:szCs w:val="21"/>
        </w:rPr>
        <w:t xml:space="preserve">　</w:t>
      </w:r>
      <w:r w:rsidR="00975355">
        <w:rPr>
          <w:rFonts w:hint="eastAsia"/>
          <w:szCs w:val="21"/>
        </w:rPr>
        <w:t xml:space="preserve">　　　　　　　　　氏　名　　　　　　　　　　　　</w:t>
      </w:r>
      <w:r w:rsidRPr="00B928F7">
        <w:rPr>
          <w:rFonts w:hint="eastAsia"/>
          <w:szCs w:val="21"/>
        </w:rPr>
        <w:tab/>
      </w:r>
    </w:p>
    <w:p w14:paraId="68B99397" w14:textId="77777777" w:rsidR="00A26C1A" w:rsidRPr="00B928F7" w:rsidRDefault="00A26C1A" w:rsidP="00B928F7">
      <w:pPr>
        <w:rPr>
          <w:rFonts w:asciiTheme="minorEastAsia" w:hAnsiTheme="minorEastAsia"/>
          <w:szCs w:val="21"/>
        </w:rPr>
      </w:pPr>
    </w:p>
    <w:p w14:paraId="09FD8806" w14:textId="2A4EB841" w:rsidR="00B928F7" w:rsidRPr="00B928F7" w:rsidRDefault="00B928F7" w:rsidP="00B928F7">
      <w:pPr>
        <w:rPr>
          <w:rFonts w:asciiTheme="minorEastAsia" w:hAnsiTheme="minorEastAsia"/>
        </w:rPr>
      </w:pPr>
      <w:r w:rsidRPr="00B928F7">
        <w:rPr>
          <w:rFonts w:asciiTheme="minorEastAsia" w:hAnsiTheme="minorEastAsia"/>
        </w:rPr>
        <w:t xml:space="preserve">１　</w:t>
      </w:r>
      <w:r w:rsidRPr="00B928F7">
        <w:rPr>
          <w:rFonts w:asciiTheme="minorEastAsia" w:hAnsiTheme="minorEastAsia" w:hint="eastAsia"/>
        </w:rPr>
        <w:t>影響の内容</w:t>
      </w:r>
      <w:r w:rsidRPr="00B928F7">
        <w:rPr>
          <w:rFonts w:asciiTheme="minorEastAsia" w:hAnsiTheme="minorEastAsia"/>
        </w:rPr>
        <w:t>・時期</w:t>
      </w: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4"/>
      </w:tblGrid>
      <w:tr w:rsidR="00B928F7" w:rsidRPr="00B928F7" w14:paraId="7264AE97" w14:textId="77777777" w:rsidTr="00852B3E">
        <w:trPr>
          <w:trHeight w:val="877"/>
        </w:trPr>
        <w:tc>
          <w:tcPr>
            <w:tcW w:w="9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C5E164" w14:textId="15291A2F" w:rsidR="00B928F7" w:rsidRPr="00142B5A" w:rsidRDefault="00142B5A" w:rsidP="00142B5A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142B5A">
              <w:rPr>
                <w:rFonts w:asciiTheme="minorEastAsia" w:hAnsiTheme="minorEastAsia" w:hint="eastAsia"/>
                <w:color w:val="000000" w:themeColor="text1"/>
              </w:rPr>
              <w:t>新型コロナウイルス感染症</w:t>
            </w:r>
          </w:p>
        </w:tc>
      </w:tr>
      <w:tr w:rsidR="00142B5A" w:rsidRPr="00B928F7" w14:paraId="0FC43564" w14:textId="77777777" w:rsidTr="00852B3E">
        <w:trPr>
          <w:trHeight w:val="877"/>
        </w:trPr>
        <w:tc>
          <w:tcPr>
            <w:tcW w:w="9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F8E05D" w14:textId="235A9205" w:rsidR="00142B5A" w:rsidRPr="00142B5A" w:rsidRDefault="00142B5A" w:rsidP="00142B5A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原油価格・物価高騰等</w:t>
            </w:r>
          </w:p>
        </w:tc>
      </w:tr>
    </w:tbl>
    <w:p w14:paraId="1B8ABB0A" w14:textId="77777777" w:rsidR="00B928F7" w:rsidRPr="00B928F7" w:rsidRDefault="00B928F7" w:rsidP="00B928F7">
      <w:pPr>
        <w:rPr>
          <w:rFonts w:asciiTheme="minorEastAsia" w:hAnsiTheme="minorEastAsia"/>
        </w:rPr>
      </w:pPr>
    </w:p>
    <w:p w14:paraId="34361C91" w14:textId="77777777" w:rsidR="00B928F7" w:rsidRPr="00B928F7" w:rsidRDefault="00B928F7" w:rsidP="00B928F7">
      <w:pPr>
        <w:rPr>
          <w:rFonts w:asciiTheme="minorEastAsia" w:hAnsiTheme="minorEastAsia"/>
        </w:rPr>
      </w:pPr>
      <w:r w:rsidRPr="00B928F7">
        <w:rPr>
          <w:rFonts w:asciiTheme="minorEastAsia" w:hAnsiTheme="minorEastAsia"/>
        </w:rPr>
        <w:t xml:space="preserve">２　</w:t>
      </w:r>
      <w:r w:rsidRPr="00B928F7">
        <w:rPr>
          <w:rFonts w:asciiTheme="minorEastAsia" w:hAnsiTheme="minorEastAsia" w:hint="eastAsia"/>
        </w:rPr>
        <w:t>影響の</w:t>
      </w:r>
      <w:r w:rsidRPr="00B928F7">
        <w:rPr>
          <w:rFonts w:asciiTheme="minorEastAsia" w:hAnsiTheme="minorEastAsia"/>
        </w:rPr>
        <w:t>状況</w:t>
      </w:r>
    </w:p>
    <w:tbl>
      <w:tblPr>
        <w:tblW w:w="9124" w:type="dxa"/>
        <w:tblInd w:w="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1418"/>
        <w:gridCol w:w="1559"/>
        <w:gridCol w:w="2551"/>
        <w:gridCol w:w="1276"/>
        <w:gridCol w:w="1276"/>
      </w:tblGrid>
      <w:tr w:rsidR="00B928F7" w:rsidRPr="00B928F7" w14:paraId="5D4D26DB" w14:textId="77777777" w:rsidTr="00852B3E">
        <w:trPr>
          <w:trHeight w:val="1492"/>
        </w:trPr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D64F2" w14:textId="77777777" w:rsidR="00B928F7" w:rsidRPr="00B928F7" w:rsidRDefault="00B928F7" w:rsidP="00852B3E">
            <w:pPr>
              <w:jc w:val="center"/>
              <w:rPr>
                <w:rFonts w:asciiTheme="minorEastAsia" w:hAnsiTheme="minorEastAsia"/>
                <w:w w:val="50"/>
              </w:rPr>
            </w:pPr>
            <w:r w:rsidRPr="00B928F7">
              <w:rPr>
                <w:rFonts w:asciiTheme="minorEastAsia" w:hAnsiTheme="minorEastAsia"/>
                <w:w w:val="50"/>
              </w:rPr>
              <w:t>社会的・経済的</w:t>
            </w:r>
          </w:p>
          <w:p w14:paraId="1EE69725" w14:textId="77777777" w:rsidR="00B928F7" w:rsidRPr="00B928F7" w:rsidRDefault="00B928F7" w:rsidP="00852B3E">
            <w:pPr>
              <w:jc w:val="center"/>
              <w:rPr>
                <w:rFonts w:asciiTheme="minorEastAsia" w:hAnsiTheme="minorEastAsia"/>
                <w:w w:val="50"/>
              </w:rPr>
            </w:pPr>
            <w:r w:rsidRPr="00B928F7">
              <w:rPr>
                <w:rFonts w:asciiTheme="minorEastAsia" w:hAnsiTheme="minorEastAsia"/>
                <w:w w:val="50"/>
              </w:rPr>
              <w:t>環境変化の</w:t>
            </w:r>
          </w:p>
          <w:p w14:paraId="0F412A41" w14:textId="77777777" w:rsidR="00B928F7" w:rsidRPr="00B928F7" w:rsidRDefault="00B928F7" w:rsidP="00852B3E">
            <w:pPr>
              <w:jc w:val="center"/>
              <w:rPr>
                <w:rFonts w:asciiTheme="minorEastAsia" w:hAnsiTheme="minorEastAsia"/>
              </w:rPr>
            </w:pPr>
            <w:r w:rsidRPr="00B928F7">
              <w:rPr>
                <w:rFonts w:asciiTheme="minorEastAsia" w:hAnsiTheme="minorEastAsia"/>
                <w:w w:val="50"/>
              </w:rPr>
              <w:t>種類・時期</w:t>
            </w:r>
          </w:p>
          <w:p w14:paraId="51FEC1D9" w14:textId="77777777" w:rsidR="00B928F7" w:rsidRPr="00B928F7" w:rsidRDefault="00B928F7" w:rsidP="00852B3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FA165" w14:textId="77777777" w:rsidR="00B928F7" w:rsidRPr="00B928F7" w:rsidRDefault="00B928F7" w:rsidP="00852B3E">
            <w:pPr>
              <w:jc w:val="center"/>
              <w:rPr>
                <w:rFonts w:asciiTheme="minorEastAsia" w:hAnsiTheme="minorEastAsia"/>
              </w:rPr>
            </w:pPr>
            <w:r w:rsidRPr="00B928F7">
              <w:rPr>
                <w:rFonts w:asciiTheme="minorEastAsia" w:hAnsiTheme="minorEastAsia"/>
              </w:rPr>
              <w:t>影響を</w:t>
            </w:r>
          </w:p>
          <w:p w14:paraId="25BF6AFF" w14:textId="77777777" w:rsidR="00B928F7" w:rsidRPr="00B928F7" w:rsidRDefault="00B928F7" w:rsidP="00852B3E">
            <w:pPr>
              <w:jc w:val="center"/>
              <w:rPr>
                <w:rFonts w:asciiTheme="minorEastAsia" w:hAnsiTheme="minorEastAsia"/>
              </w:rPr>
            </w:pPr>
            <w:r w:rsidRPr="00B928F7">
              <w:rPr>
                <w:rFonts w:asciiTheme="minorEastAsia" w:hAnsiTheme="minorEastAsia"/>
              </w:rPr>
              <w:t>受ける</w:t>
            </w:r>
          </w:p>
          <w:p w14:paraId="3B78812B" w14:textId="77777777" w:rsidR="00B928F7" w:rsidRPr="00B928F7" w:rsidRDefault="00B928F7" w:rsidP="00852B3E">
            <w:pPr>
              <w:jc w:val="center"/>
              <w:rPr>
                <w:rFonts w:asciiTheme="minorEastAsia" w:hAnsiTheme="minorEastAsia"/>
              </w:rPr>
            </w:pPr>
            <w:r w:rsidRPr="00B928F7">
              <w:rPr>
                <w:rFonts w:asciiTheme="minorEastAsia" w:hAnsiTheme="minorEastAsia"/>
              </w:rPr>
              <w:t>漁業者</w:t>
            </w:r>
            <w:r w:rsidRPr="00B928F7">
              <w:rPr>
                <w:rFonts w:asciiTheme="minorEastAsia" w:hAnsiTheme="minorEastAsia" w:hint="eastAsia"/>
                <w:u w:val="single"/>
              </w:rPr>
              <w:t>等</w:t>
            </w:r>
            <w:r w:rsidRPr="00B928F7">
              <w:rPr>
                <w:rFonts w:asciiTheme="minorEastAsia" w:hAnsiTheme="minorEastAsia"/>
              </w:rPr>
              <w:t>名</w:t>
            </w:r>
          </w:p>
          <w:p w14:paraId="190021DE" w14:textId="77777777" w:rsidR="00B928F7" w:rsidRPr="00B928F7" w:rsidRDefault="00B928F7" w:rsidP="00852B3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90925" w14:textId="77777777" w:rsidR="00B928F7" w:rsidRPr="00B928F7" w:rsidRDefault="00B928F7" w:rsidP="00852B3E">
            <w:pPr>
              <w:jc w:val="center"/>
              <w:rPr>
                <w:rFonts w:asciiTheme="minorEastAsia" w:hAnsiTheme="minorEastAsia"/>
                <w:sz w:val="20"/>
              </w:rPr>
            </w:pPr>
            <w:r w:rsidRPr="00B928F7">
              <w:rPr>
                <w:rFonts w:asciiTheme="minorEastAsia" w:hAnsiTheme="minorEastAsia"/>
                <w:sz w:val="20"/>
              </w:rPr>
              <w:t>影響を受ける</w:t>
            </w:r>
          </w:p>
          <w:p w14:paraId="31D0A410" w14:textId="77777777" w:rsidR="00B928F7" w:rsidRPr="00B928F7" w:rsidRDefault="00B928F7" w:rsidP="00852B3E">
            <w:pPr>
              <w:jc w:val="center"/>
              <w:rPr>
                <w:rFonts w:asciiTheme="minorEastAsia" w:hAnsiTheme="minorEastAsia"/>
              </w:rPr>
            </w:pPr>
            <w:r w:rsidRPr="00B928F7">
              <w:rPr>
                <w:rFonts w:asciiTheme="minorEastAsia" w:hAnsiTheme="minorEastAsia"/>
                <w:sz w:val="20"/>
              </w:rPr>
              <w:t>漁業種類</w:t>
            </w:r>
          </w:p>
          <w:p w14:paraId="2C32C890" w14:textId="77777777" w:rsidR="00B928F7" w:rsidRPr="00B928F7" w:rsidRDefault="00B928F7" w:rsidP="00852B3E">
            <w:pPr>
              <w:jc w:val="center"/>
              <w:rPr>
                <w:rFonts w:asciiTheme="minorEastAsia" w:hAnsiTheme="minorEastAsia"/>
              </w:rPr>
            </w:pPr>
            <w:r w:rsidRPr="00B928F7">
              <w:rPr>
                <w:rFonts w:asciiTheme="minorEastAsia" w:hAnsiTheme="minorEastAsia"/>
              </w:rPr>
              <w:t>（免許番号等）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2CE2C" w14:textId="77777777" w:rsidR="00B928F7" w:rsidRPr="00B928F7" w:rsidRDefault="00B928F7" w:rsidP="00852B3E">
            <w:pPr>
              <w:ind w:leftChars="50" w:left="105"/>
              <w:jc w:val="left"/>
              <w:rPr>
                <w:rFonts w:asciiTheme="minorEastAsia" w:hAnsiTheme="minorEastAsia"/>
              </w:rPr>
            </w:pPr>
            <w:r w:rsidRPr="00B928F7">
              <w:rPr>
                <w:rFonts w:asciiTheme="minorEastAsia" w:hAnsiTheme="minorEastAsia"/>
              </w:rPr>
              <w:t>影響の状況及び新たに必要となる資金の用途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EC86D" w14:textId="77777777" w:rsidR="00B928F7" w:rsidRPr="00B928F7" w:rsidRDefault="00B928F7" w:rsidP="00852B3E">
            <w:pPr>
              <w:jc w:val="center"/>
              <w:rPr>
                <w:rFonts w:asciiTheme="minorEastAsia" w:hAnsiTheme="minorEastAsia"/>
              </w:rPr>
            </w:pPr>
            <w:r w:rsidRPr="00B928F7">
              <w:rPr>
                <w:rFonts w:asciiTheme="minorEastAsia" w:hAnsiTheme="minorEastAsia"/>
              </w:rPr>
              <w:t>影響により必要となる資金の額</w:t>
            </w:r>
          </w:p>
          <w:p w14:paraId="033BDC76" w14:textId="77777777" w:rsidR="00B928F7" w:rsidRPr="00B928F7" w:rsidRDefault="00B928F7" w:rsidP="00852B3E">
            <w:pPr>
              <w:rPr>
                <w:rFonts w:asciiTheme="minorEastAsia" w:hAnsiTheme="minorEastAsia"/>
              </w:rPr>
            </w:pPr>
            <w:r w:rsidRPr="00B928F7">
              <w:rPr>
                <w:rFonts w:asciiTheme="minorEastAsia" w:hAnsiTheme="minorEastAsia"/>
                <w:spacing w:val="-4"/>
              </w:rPr>
              <w:t xml:space="preserve">   </w:t>
            </w:r>
            <w:r w:rsidRPr="00B928F7">
              <w:rPr>
                <w:rFonts w:asciiTheme="minorEastAsia" w:hAnsiTheme="minorEastAsia"/>
              </w:rPr>
              <w:t>(千円)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DC1A7D" w14:textId="77777777" w:rsidR="00B928F7" w:rsidRPr="00B928F7" w:rsidRDefault="00B928F7" w:rsidP="00852B3E">
            <w:pPr>
              <w:jc w:val="center"/>
              <w:rPr>
                <w:rFonts w:asciiTheme="minorEastAsia" w:hAnsiTheme="minorEastAsia"/>
              </w:rPr>
            </w:pPr>
            <w:r w:rsidRPr="00B928F7">
              <w:rPr>
                <w:rFonts w:asciiTheme="minorEastAsia" w:hAnsiTheme="minorEastAsia"/>
              </w:rPr>
              <w:t>備　考</w:t>
            </w:r>
          </w:p>
          <w:p w14:paraId="54F10560" w14:textId="77777777" w:rsidR="00B928F7" w:rsidRPr="00B928F7" w:rsidRDefault="00B928F7" w:rsidP="00852B3E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3D681728" w14:textId="77777777" w:rsidR="00B928F7" w:rsidRPr="00B928F7" w:rsidRDefault="00B928F7" w:rsidP="00852B3E">
            <w:pPr>
              <w:rPr>
                <w:rFonts w:asciiTheme="minorEastAsia" w:hAnsiTheme="minorEastAsia"/>
              </w:rPr>
            </w:pPr>
          </w:p>
        </w:tc>
      </w:tr>
      <w:tr w:rsidR="00B928F7" w:rsidRPr="00B928F7" w14:paraId="7553A5F7" w14:textId="77777777" w:rsidTr="00975355">
        <w:trPr>
          <w:trHeight w:val="2702"/>
        </w:trPr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0F1B9" w14:textId="77777777" w:rsidR="00B928F7" w:rsidRPr="00B928F7" w:rsidRDefault="00B928F7" w:rsidP="00B928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62299" w14:textId="0EF7FC18" w:rsidR="00B928F7" w:rsidRPr="00B928F7" w:rsidRDefault="00B928F7" w:rsidP="00852B3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65E70A" w14:textId="5A8EE11C" w:rsidR="00B928F7" w:rsidRPr="00B928F7" w:rsidRDefault="00B928F7" w:rsidP="00852B3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D52EF" w14:textId="365ED872" w:rsidR="00B928F7" w:rsidRPr="00B928F7" w:rsidRDefault="00B928F7" w:rsidP="00852B3E">
            <w:pPr>
              <w:ind w:leftChars="50" w:left="10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979C7" w14:textId="77777777" w:rsidR="00B928F7" w:rsidRPr="00B928F7" w:rsidRDefault="00B928F7" w:rsidP="00B928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E842B2" w14:textId="77777777" w:rsidR="00B928F7" w:rsidRPr="00B928F7" w:rsidRDefault="00B928F7" w:rsidP="00B928F7">
            <w:pPr>
              <w:rPr>
                <w:rFonts w:asciiTheme="minorEastAsia" w:hAnsiTheme="minorEastAsia"/>
              </w:rPr>
            </w:pPr>
          </w:p>
        </w:tc>
      </w:tr>
    </w:tbl>
    <w:p w14:paraId="2512E5F3" w14:textId="77777777" w:rsidR="00B928F7" w:rsidRPr="00B928F7" w:rsidRDefault="00B928F7" w:rsidP="00B928F7">
      <w:pPr>
        <w:jc w:val="right"/>
        <w:rPr>
          <w:rFonts w:asciiTheme="minorEastAsia" w:hAnsiTheme="minorEastAsia"/>
        </w:rPr>
      </w:pPr>
      <w:r w:rsidRPr="00B928F7">
        <w:rPr>
          <w:rFonts w:asciiTheme="minorEastAsia" w:hAnsiTheme="minorEastAsia"/>
          <w:spacing w:val="-4"/>
        </w:rPr>
        <w:t xml:space="preserve">             </w:t>
      </w:r>
    </w:p>
    <w:p w14:paraId="378BDE91" w14:textId="77777777" w:rsidR="00142B5A" w:rsidRDefault="00142B5A" w:rsidP="00142B5A">
      <w:pPr>
        <w:rPr>
          <w:rFonts w:asciiTheme="minorEastAsia" w:hAnsiTheme="minorEastAsia"/>
          <w:color w:val="000000" w:themeColor="text1"/>
        </w:rPr>
      </w:pPr>
    </w:p>
    <w:p w14:paraId="1737EFF8" w14:textId="77777777" w:rsidR="00142B5A" w:rsidRDefault="00142B5A" w:rsidP="00142B5A">
      <w:pPr>
        <w:rPr>
          <w:rFonts w:asciiTheme="minorEastAsia" w:hAnsiTheme="minorEastAsia"/>
          <w:color w:val="000000" w:themeColor="text1"/>
        </w:rPr>
      </w:pPr>
    </w:p>
    <w:p w14:paraId="3B6B7734" w14:textId="77777777" w:rsidR="00142B5A" w:rsidRDefault="00142B5A" w:rsidP="00142B5A">
      <w:pPr>
        <w:rPr>
          <w:rFonts w:asciiTheme="minorEastAsia" w:hAnsiTheme="minorEastAsia"/>
          <w:color w:val="000000" w:themeColor="text1"/>
        </w:rPr>
      </w:pPr>
    </w:p>
    <w:p w14:paraId="45F1A07F" w14:textId="77777777" w:rsidR="00142B5A" w:rsidRDefault="00142B5A" w:rsidP="00142B5A">
      <w:pPr>
        <w:rPr>
          <w:rFonts w:asciiTheme="minorEastAsia" w:hAnsiTheme="minorEastAsia"/>
          <w:color w:val="000000" w:themeColor="text1"/>
        </w:rPr>
      </w:pPr>
    </w:p>
    <w:p w14:paraId="39D0C758" w14:textId="24C8C9C7" w:rsidR="00142B5A" w:rsidRDefault="00142B5A" w:rsidP="00142B5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３　所得率等の状況</w:t>
      </w:r>
    </w:p>
    <w:tbl>
      <w:tblPr>
        <w:tblStyle w:val="1"/>
        <w:tblpPr w:leftFromText="142" w:rightFromText="142" w:vertAnchor="text" w:horzAnchor="margin" w:tblpX="279" w:tblpY="268"/>
        <w:tblW w:w="0" w:type="auto"/>
        <w:tblLook w:val="04A0" w:firstRow="1" w:lastRow="0" w:firstColumn="1" w:lastColumn="0" w:noHBand="0" w:noVBand="1"/>
      </w:tblPr>
      <w:tblGrid>
        <w:gridCol w:w="3051"/>
        <w:gridCol w:w="3051"/>
        <w:gridCol w:w="3051"/>
      </w:tblGrid>
      <w:tr w:rsidR="00142B5A" w:rsidRPr="000F27E8" w14:paraId="67705E74" w14:textId="77777777" w:rsidTr="00142B5A">
        <w:trPr>
          <w:trHeight w:val="366"/>
        </w:trPr>
        <w:tc>
          <w:tcPr>
            <w:tcW w:w="30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3F9C41F" w14:textId="77777777" w:rsidR="00367FA7" w:rsidRPr="00367FA7" w:rsidRDefault="00367FA7" w:rsidP="00367F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漁業粗収益、所得率又は純利益の状況</w:t>
            </w:r>
          </w:p>
          <w:p w14:paraId="7FE5BA4A" w14:textId="77777777" w:rsidR="00367FA7" w:rsidRPr="00367FA7" w:rsidRDefault="00367FA7" w:rsidP="00367F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（該当する項目にチェック）</w:t>
            </w:r>
          </w:p>
          <w:p w14:paraId="2B28B1B4" w14:textId="77777777" w:rsidR="00367FA7" w:rsidRPr="00367FA7" w:rsidRDefault="00367FA7" w:rsidP="00367F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□漁業粗収益</w:t>
            </w:r>
          </w:p>
          <w:p w14:paraId="533613F1" w14:textId="77777777" w:rsidR="00367FA7" w:rsidRPr="00367FA7" w:rsidRDefault="00367FA7" w:rsidP="00367F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□所得率</w:t>
            </w:r>
          </w:p>
          <w:p w14:paraId="4E7001AB" w14:textId="5CA7DE50" w:rsidR="00142B5A" w:rsidRPr="000F27E8" w:rsidRDefault="00367FA7" w:rsidP="00367FA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□純利益</w:t>
            </w:r>
          </w:p>
          <w:p w14:paraId="39FCDF34" w14:textId="77777777" w:rsidR="00142B5A" w:rsidRPr="000F27E8" w:rsidRDefault="00142B5A" w:rsidP="0098677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12" w:space="0" w:color="auto"/>
              <w:bottom w:val="dashed" w:sz="4" w:space="0" w:color="auto"/>
            </w:tcBorders>
          </w:tcPr>
          <w:p w14:paraId="350B9ED0" w14:textId="77777777" w:rsidR="00142B5A" w:rsidRPr="000F27E8" w:rsidRDefault="00142B5A" w:rsidP="0098677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27E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前年同期間</w:t>
            </w:r>
          </w:p>
          <w:p w14:paraId="19D871FF" w14:textId="77777777" w:rsidR="00142B5A" w:rsidRPr="000F27E8" w:rsidRDefault="00142B5A" w:rsidP="0098677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27E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年　月～　　年　月）</w:t>
            </w:r>
          </w:p>
        </w:tc>
        <w:tc>
          <w:tcPr>
            <w:tcW w:w="305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9A14B6" w14:textId="77777777" w:rsidR="00142B5A" w:rsidRPr="000F27E8" w:rsidRDefault="00142B5A" w:rsidP="0098677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27E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確認期間</w:t>
            </w:r>
          </w:p>
          <w:p w14:paraId="7519521F" w14:textId="77777777" w:rsidR="00142B5A" w:rsidRPr="000F27E8" w:rsidRDefault="00142B5A" w:rsidP="0098677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27E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年　月～　　年　月）</w:t>
            </w:r>
          </w:p>
        </w:tc>
      </w:tr>
      <w:tr w:rsidR="00142B5A" w:rsidRPr="000F27E8" w14:paraId="39CB37CE" w14:textId="77777777" w:rsidTr="00142B5A">
        <w:trPr>
          <w:trHeight w:val="366"/>
        </w:trPr>
        <w:tc>
          <w:tcPr>
            <w:tcW w:w="30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E47742" w14:textId="77777777" w:rsidR="00142B5A" w:rsidRPr="000F27E8" w:rsidRDefault="00142B5A" w:rsidP="0098677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dashed" w:sz="4" w:space="0" w:color="auto"/>
              <w:bottom w:val="single" w:sz="12" w:space="0" w:color="auto"/>
            </w:tcBorders>
          </w:tcPr>
          <w:p w14:paraId="7727937F" w14:textId="77777777" w:rsidR="00367FA7" w:rsidRDefault="00367FA7" w:rsidP="009867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7BA430C" w14:textId="77777777" w:rsidR="00367FA7" w:rsidRDefault="00367FA7" w:rsidP="009867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A0EA9BF" w14:textId="77777777" w:rsidR="00367FA7" w:rsidRDefault="00367FA7" w:rsidP="009867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C00721" w14:textId="2FAAE48C" w:rsidR="00142B5A" w:rsidRPr="000F27E8" w:rsidRDefault="00142B5A" w:rsidP="009867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27E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</w:p>
          <w:p w14:paraId="38DE42E6" w14:textId="77777777" w:rsidR="00142B5A" w:rsidRPr="000F27E8" w:rsidRDefault="00142B5A" w:rsidP="009867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27E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（％、千円）</w:t>
            </w:r>
          </w:p>
        </w:tc>
        <w:tc>
          <w:tcPr>
            <w:tcW w:w="305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1B93717" w14:textId="2F92EAE4" w:rsidR="00142B5A" w:rsidRDefault="00142B5A" w:rsidP="009867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249F2E3" w14:textId="59F7C1EF" w:rsidR="00367FA7" w:rsidRDefault="00367FA7" w:rsidP="009867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0D7D501" w14:textId="43133F69" w:rsidR="00367FA7" w:rsidRDefault="00367FA7" w:rsidP="009867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47473E3" w14:textId="77777777" w:rsidR="00367FA7" w:rsidRPr="000F27E8" w:rsidRDefault="00367FA7" w:rsidP="009867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833668" w14:textId="77777777" w:rsidR="00142B5A" w:rsidRPr="000F27E8" w:rsidRDefault="00142B5A" w:rsidP="009867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27E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（％、千円）</w:t>
            </w:r>
          </w:p>
        </w:tc>
      </w:tr>
    </w:tbl>
    <w:p w14:paraId="4428B5C6" w14:textId="01441062" w:rsidR="00142B5A" w:rsidRDefault="00142B5A" w:rsidP="00142B5A">
      <w:pPr>
        <w:rPr>
          <w:rFonts w:asciiTheme="minorEastAsia" w:hAnsiTheme="minorEastAsia"/>
          <w:color w:val="000000" w:themeColor="text1"/>
        </w:rPr>
      </w:pPr>
    </w:p>
    <w:p w14:paraId="335433AC" w14:textId="77777777" w:rsidR="00142B5A" w:rsidRPr="00142B5A" w:rsidRDefault="00142B5A" w:rsidP="00142B5A">
      <w:pPr>
        <w:rPr>
          <w:rFonts w:asciiTheme="minorEastAsia" w:hAnsiTheme="minorEastAsia"/>
          <w:color w:val="000000" w:themeColor="text1"/>
        </w:rPr>
      </w:pPr>
      <w:r w:rsidRPr="00142B5A">
        <w:rPr>
          <w:rFonts w:asciiTheme="minorEastAsia" w:hAnsiTheme="minorEastAsia" w:hint="eastAsia"/>
          <w:color w:val="000000" w:themeColor="text1"/>
        </w:rPr>
        <w:t>（留意事項）</w:t>
      </w:r>
    </w:p>
    <w:p w14:paraId="404F1D78" w14:textId="1EDD57CD" w:rsidR="00142B5A" w:rsidRDefault="00142B5A" w:rsidP="00142B5A">
      <w:pPr>
        <w:rPr>
          <w:rFonts w:asciiTheme="minorEastAsia" w:hAnsiTheme="minorEastAsia"/>
          <w:color w:val="000000" w:themeColor="text1"/>
        </w:rPr>
      </w:pPr>
      <w:r w:rsidRPr="00142B5A">
        <w:rPr>
          <w:rFonts w:asciiTheme="minorEastAsia" w:hAnsiTheme="minorEastAsia" w:hint="eastAsia"/>
          <w:color w:val="000000" w:themeColor="text1"/>
        </w:rPr>
        <w:t xml:space="preserve">　</w:t>
      </w:r>
      <w:r w:rsidR="00367FA7" w:rsidRPr="00367FA7">
        <w:rPr>
          <w:rFonts w:asciiTheme="minorEastAsia" w:hAnsiTheme="minorEastAsia" w:hint="eastAsia"/>
          <w:color w:val="000000" w:themeColor="text1"/>
        </w:rPr>
        <w:t>漁業粗収益、所得率又は純利益の状況について、融資機関は決算期で確認する場合には決算書等により確認し、決算期以外で確認する場合には直近時点から遡って３カ月以上の期間を有する残高試算表等により確認する。</w:t>
      </w:r>
    </w:p>
    <w:p w14:paraId="2B35358D" w14:textId="77777777" w:rsidR="00142B5A" w:rsidRPr="00142B5A" w:rsidRDefault="00142B5A" w:rsidP="00142B5A">
      <w:pPr>
        <w:rPr>
          <w:rFonts w:asciiTheme="minorEastAsia" w:hAnsiTheme="minorEastAsia"/>
          <w:color w:val="000000" w:themeColor="text1"/>
        </w:rPr>
      </w:pPr>
    </w:p>
    <w:p w14:paraId="610C606F" w14:textId="77777777" w:rsidR="00B928F7" w:rsidRPr="00B928F7" w:rsidRDefault="00B928F7" w:rsidP="00B928F7">
      <w:pPr>
        <w:rPr>
          <w:szCs w:val="21"/>
        </w:rPr>
      </w:pPr>
      <w:r w:rsidRPr="00B928F7">
        <w:rPr>
          <w:rFonts w:asciiTheme="minorEastAsia" w:hAnsiTheme="minorEastAsia" w:hint="eastAsia"/>
        </w:rPr>
        <w:t>３</w:t>
      </w:r>
      <w:r w:rsidRPr="00B928F7">
        <w:rPr>
          <w:rFonts w:asciiTheme="minorEastAsia" w:hAnsiTheme="minorEastAsia"/>
        </w:rPr>
        <w:t xml:space="preserve">　</w:t>
      </w:r>
      <w:r w:rsidRPr="00B928F7">
        <w:rPr>
          <w:rFonts w:asciiTheme="minorEastAsia" w:hAnsiTheme="minorEastAsia" w:hint="eastAsia"/>
        </w:rPr>
        <w:t>確認結果（融資機関記入欄）</w:t>
      </w:r>
    </w:p>
    <w:tbl>
      <w:tblPr>
        <w:tblW w:w="9124" w:type="dxa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4"/>
      </w:tblGrid>
      <w:tr w:rsidR="00B928F7" w:rsidRPr="00B928F7" w14:paraId="4E8B7D9B" w14:textId="77777777" w:rsidTr="006C2017">
        <w:trPr>
          <w:trHeight w:val="615"/>
        </w:trPr>
        <w:tc>
          <w:tcPr>
            <w:tcW w:w="9124" w:type="dxa"/>
            <w:tcMar>
              <w:left w:w="49" w:type="dxa"/>
              <w:right w:w="49" w:type="dxa"/>
            </w:tcMar>
            <w:vAlign w:val="center"/>
          </w:tcPr>
          <w:p w14:paraId="32DC7544" w14:textId="458DCCB5" w:rsidR="00B928F7" w:rsidRPr="00B928F7" w:rsidRDefault="00B928F7" w:rsidP="00852B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適</w:t>
            </w:r>
            <w:r w:rsidRPr="00B928F7">
              <w:rPr>
                <w:rFonts w:asciiTheme="minorEastAsia" w:hAnsiTheme="minorEastAsia" w:hint="eastAsia"/>
                <w:sz w:val="24"/>
                <w:szCs w:val="24"/>
              </w:rPr>
              <w:t xml:space="preserve">　・　否</w:t>
            </w:r>
          </w:p>
        </w:tc>
      </w:tr>
    </w:tbl>
    <w:p w14:paraId="5369AD8B" w14:textId="4910DF1E" w:rsidR="00B928F7" w:rsidRDefault="00B928F7" w:rsidP="00B928F7">
      <w:pPr>
        <w:jc w:val="left"/>
        <w:rPr>
          <w:color w:val="000000" w:themeColor="text1"/>
        </w:rPr>
      </w:pPr>
    </w:p>
    <w:sectPr w:rsidR="00B928F7" w:rsidSect="004D7737">
      <w:headerReference w:type="default" r:id="rId8"/>
      <w:headerReference w:type="first" r:id="rId9"/>
      <w:pgSz w:w="11906" w:h="16838"/>
      <w:pgMar w:top="1418" w:right="1134" w:bottom="1418" w:left="1418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19ACE" w14:textId="77777777" w:rsidR="00ED142F" w:rsidRDefault="00ED142F" w:rsidP="00F579EB">
      <w:r>
        <w:separator/>
      </w:r>
    </w:p>
  </w:endnote>
  <w:endnote w:type="continuationSeparator" w:id="0">
    <w:p w14:paraId="1989CC29" w14:textId="77777777" w:rsidR="00ED142F" w:rsidRDefault="00ED142F" w:rsidP="00F5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139BC" w14:textId="77777777" w:rsidR="00ED142F" w:rsidRDefault="00ED142F" w:rsidP="00F579EB">
      <w:r>
        <w:separator/>
      </w:r>
    </w:p>
  </w:footnote>
  <w:footnote w:type="continuationSeparator" w:id="0">
    <w:p w14:paraId="5ED5E883" w14:textId="77777777" w:rsidR="00ED142F" w:rsidRDefault="00ED142F" w:rsidP="00F5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012AB" w14:textId="321D84D8" w:rsidR="00427800" w:rsidRPr="00427800" w:rsidRDefault="00427800" w:rsidP="00427800">
    <w:pPr>
      <w:pStyle w:val="a4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308CC" w14:textId="46002F38" w:rsidR="006E11A2" w:rsidRPr="00BC5A3D" w:rsidRDefault="006E11A2" w:rsidP="006E11A2">
    <w:pPr>
      <w:pStyle w:val="a4"/>
    </w:pPr>
    <w:r w:rsidRPr="00BC3C63">
      <w:rPr>
        <w:rFonts w:hint="eastAsia"/>
      </w:rPr>
      <w:t>漁業経営基盤強化金融支援事業</w:t>
    </w:r>
    <w:r>
      <w:rPr>
        <w:rFonts w:hint="eastAsia"/>
      </w:rPr>
      <w:t xml:space="preserve">　別紙</w:t>
    </w:r>
    <w:r w:rsidRPr="0008701B">
      <w:rPr>
        <w:rFonts w:hint="eastAsia"/>
      </w:rPr>
      <w:t>様式</w:t>
    </w:r>
    <w:r>
      <w:rPr>
        <w:rFonts w:hint="eastAsia"/>
      </w:rPr>
      <w:t>３</w:t>
    </w:r>
    <w:r w:rsidRPr="00BC5A3D">
      <w:rPr>
        <w:rFonts w:hint="eastAsia"/>
      </w:rPr>
      <w:t>－</w:t>
    </w:r>
    <w:r>
      <w:rPr>
        <w:rFonts w:hint="eastAsia"/>
      </w:rPr>
      <w:t>４</w:t>
    </w:r>
  </w:p>
  <w:p w14:paraId="42225EE0" w14:textId="3D1F2927" w:rsidR="004D7737" w:rsidRDefault="004D7737" w:rsidP="004D773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13A95"/>
    <w:multiLevelType w:val="hybridMultilevel"/>
    <w:tmpl w:val="9D601690"/>
    <w:lvl w:ilvl="0" w:tplc="F4D639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E9EEC80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C67ABEC6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D18A1E4A">
      <w:numFmt w:val="bullet"/>
      <w:lvlText w:val="○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  <w:u w:val="none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51FEF"/>
    <w:multiLevelType w:val="hybridMultilevel"/>
    <w:tmpl w:val="8736C86A"/>
    <w:lvl w:ilvl="0" w:tplc="0B66A48A">
      <w:start w:val="1"/>
      <w:numFmt w:val="decimalEnclosedCircle"/>
      <w:lvlText w:val="%1"/>
      <w:lvlJc w:val="left"/>
      <w:pPr>
        <w:ind w:left="12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5950AA"/>
    <w:multiLevelType w:val="hybridMultilevel"/>
    <w:tmpl w:val="222C5364"/>
    <w:lvl w:ilvl="0" w:tplc="359A9C2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584315"/>
    <w:multiLevelType w:val="hybridMultilevel"/>
    <w:tmpl w:val="549667CE"/>
    <w:lvl w:ilvl="0" w:tplc="CD68A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693DCF"/>
    <w:multiLevelType w:val="hybridMultilevel"/>
    <w:tmpl w:val="C85ACA26"/>
    <w:lvl w:ilvl="0" w:tplc="08B2EFF2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6D2054"/>
    <w:multiLevelType w:val="hybridMultilevel"/>
    <w:tmpl w:val="98D6ADB4"/>
    <w:lvl w:ilvl="0" w:tplc="BD805FA4">
      <w:numFmt w:val="bullet"/>
      <w:lvlText w:val="○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8DE2EED"/>
    <w:multiLevelType w:val="hybridMultilevel"/>
    <w:tmpl w:val="EE0261AA"/>
    <w:lvl w:ilvl="0" w:tplc="8F261E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44"/>
    <w:rsid w:val="00014597"/>
    <w:rsid w:val="000235A7"/>
    <w:rsid w:val="00023721"/>
    <w:rsid w:val="000242C7"/>
    <w:rsid w:val="00031411"/>
    <w:rsid w:val="00036D27"/>
    <w:rsid w:val="00047C91"/>
    <w:rsid w:val="00056CA3"/>
    <w:rsid w:val="000624DA"/>
    <w:rsid w:val="0007538F"/>
    <w:rsid w:val="00075B69"/>
    <w:rsid w:val="00087434"/>
    <w:rsid w:val="000969A2"/>
    <w:rsid w:val="000B15F5"/>
    <w:rsid w:val="000B78AE"/>
    <w:rsid w:val="000C1B83"/>
    <w:rsid w:val="000C2DEB"/>
    <w:rsid w:val="000C7F86"/>
    <w:rsid w:val="000D1A6A"/>
    <w:rsid w:val="000E063B"/>
    <w:rsid w:val="000E150A"/>
    <w:rsid w:val="000E2A3E"/>
    <w:rsid w:val="000E50DE"/>
    <w:rsid w:val="00101A76"/>
    <w:rsid w:val="00104C7B"/>
    <w:rsid w:val="00107E2D"/>
    <w:rsid w:val="00110CEC"/>
    <w:rsid w:val="00112A87"/>
    <w:rsid w:val="00113311"/>
    <w:rsid w:val="0011643F"/>
    <w:rsid w:val="001248EF"/>
    <w:rsid w:val="00133A73"/>
    <w:rsid w:val="001409C6"/>
    <w:rsid w:val="00142B5A"/>
    <w:rsid w:val="0015690C"/>
    <w:rsid w:val="00161F5C"/>
    <w:rsid w:val="00165BD6"/>
    <w:rsid w:val="00175FD1"/>
    <w:rsid w:val="00176349"/>
    <w:rsid w:val="00187168"/>
    <w:rsid w:val="001873FE"/>
    <w:rsid w:val="00192FCA"/>
    <w:rsid w:val="001951CC"/>
    <w:rsid w:val="00195728"/>
    <w:rsid w:val="001B06EB"/>
    <w:rsid w:val="001E66C6"/>
    <w:rsid w:val="001F3B0A"/>
    <w:rsid w:val="001F4DEF"/>
    <w:rsid w:val="001F61A5"/>
    <w:rsid w:val="0020458D"/>
    <w:rsid w:val="002059CE"/>
    <w:rsid w:val="00210CB9"/>
    <w:rsid w:val="00211D56"/>
    <w:rsid w:val="002151F8"/>
    <w:rsid w:val="0022733C"/>
    <w:rsid w:val="00231AAF"/>
    <w:rsid w:val="0025079F"/>
    <w:rsid w:val="00265833"/>
    <w:rsid w:val="00282F1D"/>
    <w:rsid w:val="002A5412"/>
    <w:rsid w:val="002B4746"/>
    <w:rsid w:val="002C4A90"/>
    <w:rsid w:val="002C76B5"/>
    <w:rsid w:val="002D5187"/>
    <w:rsid w:val="002E5D7A"/>
    <w:rsid w:val="002F66B3"/>
    <w:rsid w:val="002F7CF4"/>
    <w:rsid w:val="00310D9F"/>
    <w:rsid w:val="0032198C"/>
    <w:rsid w:val="0033159E"/>
    <w:rsid w:val="0033302C"/>
    <w:rsid w:val="0033369D"/>
    <w:rsid w:val="00351BBF"/>
    <w:rsid w:val="00353C0E"/>
    <w:rsid w:val="00367FA7"/>
    <w:rsid w:val="003748B1"/>
    <w:rsid w:val="00382393"/>
    <w:rsid w:val="00387805"/>
    <w:rsid w:val="0039369D"/>
    <w:rsid w:val="00393EA7"/>
    <w:rsid w:val="003C1E70"/>
    <w:rsid w:val="003C63DB"/>
    <w:rsid w:val="003D33B6"/>
    <w:rsid w:val="003E6C83"/>
    <w:rsid w:val="003E6E74"/>
    <w:rsid w:val="003F1DAC"/>
    <w:rsid w:val="003F4310"/>
    <w:rsid w:val="0040163A"/>
    <w:rsid w:val="00404182"/>
    <w:rsid w:val="0040766D"/>
    <w:rsid w:val="004127A1"/>
    <w:rsid w:val="004209D1"/>
    <w:rsid w:val="00421EC6"/>
    <w:rsid w:val="0042705B"/>
    <w:rsid w:val="00427800"/>
    <w:rsid w:val="00441130"/>
    <w:rsid w:val="0044442B"/>
    <w:rsid w:val="004535E1"/>
    <w:rsid w:val="00454692"/>
    <w:rsid w:val="004646E0"/>
    <w:rsid w:val="00473566"/>
    <w:rsid w:val="004847E3"/>
    <w:rsid w:val="00486E01"/>
    <w:rsid w:val="00496659"/>
    <w:rsid w:val="00496D36"/>
    <w:rsid w:val="004A3118"/>
    <w:rsid w:val="004C6C84"/>
    <w:rsid w:val="004D4A77"/>
    <w:rsid w:val="004D7737"/>
    <w:rsid w:val="004F6511"/>
    <w:rsid w:val="005122FD"/>
    <w:rsid w:val="0051423F"/>
    <w:rsid w:val="00520893"/>
    <w:rsid w:val="005211EC"/>
    <w:rsid w:val="005235B4"/>
    <w:rsid w:val="00533CBA"/>
    <w:rsid w:val="00535412"/>
    <w:rsid w:val="00570C32"/>
    <w:rsid w:val="00576AE0"/>
    <w:rsid w:val="00584792"/>
    <w:rsid w:val="00584BE0"/>
    <w:rsid w:val="00594811"/>
    <w:rsid w:val="005A3324"/>
    <w:rsid w:val="005A4EFF"/>
    <w:rsid w:val="005B0F62"/>
    <w:rsid w:val="005C203C"/>
    <w:rsid w:val="005D192E"/>
    <w:rsid w:val="005D35BE"/>
    <w:rsid w:val="005D3DDA"/>
    <w:rsid w:val="005E14A1"/>
    <w:rsid w:val="005F223F"/>
    <w:rsid w:val="005F2644"/>
    <w:rsid w:val="00600A79"/>
    <w:rsid w:val="00612763"/>
    <w:rsid w:val="006174B3"/>
    <w:rsid w:val="006320DB"/>
    <w:rsid w:val="00635EC2"/>
    <w:rsid w:val="00637A59"/>
    <w:rsid w:val="006466EC"/>
    <w:rsid w:val="006577CA"/>
    <w:rsid w:val="006611C9"/>
    <w:rsid w:val="006637CA"/>
    <w:rsid w:val="00674A47"/>
    <w:rsid w:val="006849EC"/>
    <w:rsid w:val="00687669"/>
    <w:rsid w:val="006967AF"/>
    <w:rsid w:val="0069757B"/>
    <w:rsid w:val="006A48E7"/>
    <w:rsid w:val="006A7288"/>
    <w:rsid w:val="006B14A4"/>
    <w:rsid w:val="006C2017"/>
    <w:rsid w:val="006E11A2"/>
    <w:rsid w:val="006F27CC"/>
    <w:rsid w:val="006F3A8D"/>
    <w:rsid w:val="006F4C80"/>
    <w:rsid w:val="00710AC3"/>
    <w:rsid w:val="007153A8"/>
    <w:rsid w:val="00717141"/>
    <w:rsid w:val="007177F8"/>
    <w:rsid w:val="00720EEE"/>
    <w:rsid w:val="00735C19"/>
    <w:rsid w:val="00735CA1"/>
    <w:rsid w:val="0074100A"/>
    <w:rsid w:val="00756CDD"/>
    <w:rsid w:val="007636D2"/>
    <w:rsid w:val="00765694"/>
    <w:rsid w:val="00775668"/>
    <w:rsid w:val="0078658A"/>
    <w:rsid w:val="00786780"/>
    <w:rsid w:val="00790C28"/>
    <w:rsid w:val="0079103D"/>
    <w:rsid w:val="00791C64"/>
    <w:rsid w:val="00794C96"/>
    <w:rsid w:val="00797942"/>
    <w:rsid w:val="007B08E1"/>
    <w:rsid w:val="007B102B"/>
    <w:rsid w:val="007C6AE9"/>
    <w:rsid w:val="007D5335"/>
    <w:rsid w:val="008131B4"/>
    <w:rsid w:val="00814012"/>
    <w:rsid w:val="00825FA2"/>
    <w:rsid w:val="008355A8"/>
    <w:rsid w:val="008531DE"/>
    <w:rsid w:val="00854F1F"/>
    <w:rsid w:val="00863602"/>
    <w:rsid w:val="008667B1"/>
    <w:rsid w:val="008712E9"/>
    <w:rsid w:val="008757C8"/>
    <w:rsid w:val="00885786"/>
    <w:rsid w:val="00887FAA"/>
    <w:rsid w:val="00891031"/>
    <w:rsid w:val="00891B69"/>
    <w:rsid w:val="00896CD5"/>
    <w:rsid w:val="00897DDA"/>
    <w:rsid w:val="008A12E0"/>
    <w:rsid w:val="008A2CF0"/>
    <w:rsid w:val="008A64F3"/>
    <w:rsid w:val="008B04F8"/>
    <w:rsid w:val="008B6E92"/>
    <w:rsid w:val="008B7CE0"/>
    <w:rsid w:val="008C1421"/>
    <w:rsid w:val="008C53E7"/>
    <w:rsid w:val="008C6A8F"/>
    <w:rsid w:val="008C7B15"/>
    <w:rsid w:val="008D5853"/>
    <w:rsid w:val="008D63F3"/>
    <w:rsid w:val="008D6855"/>
    <w:rsid w:val="008F0338"/>
    <w:rsid w:val="00906E6B"/>
    <w:rsid w:val="00917C00"/>
    <w:rsid w:val="00925ED2"/>
    <w:rsid w:val="009361D2"/>
    <w:rsid w:val="0093764D"/>
    <w:rsid w:val="00937FBF"/>
    <w:rsid w:val="009403A5"/>
    <w:rsid w:val="00944EEB"/>
    <w:rsid w:val="00947349"/>
    <w:rsid w:val="00954871"/>
    <w:rsid w:val="009729C6"/>
    <w:rsid w:val="00973C12"/>
    <w:rsid w:val="009751AC"/>
    <w:rsid w:val="00975355"/>
    <w:rsid w:val="009834A8"/>
    <w:rsid w:val="009909DB"/>
    <w:rsid w:val="009B4EBA"/>
    <w:rsid w:val="009C32E2"/>
    <w:rsid w:val="009D0735"/>
    <w:rsid w:val="009D13EB"/>
    <w:rsid w:val="009D7E6F"/>
    <w:rsid w:val="009E0AC0"/>
    <w:rsid w:val="009F1DFB"/>
    <w:rsid w:val="009F2D74"/>
    <w:rsid w:val="00A00293"/>
    <w:rsid w:val="00A01704"/>
    <w:rsid w:val="00A0798D"/>
    <w:rsid w:val="00A109E8"/>
    <w:rsid w:val="00A24E42"/>
    <w:rsid w:val="00A26C1A"/>
    <w:rsid w:val="00A26F10"/>
    <w:rsid w:val="00A27C99"/>
    <w:rsid w:val="00A45F86"/>
    <w:rsid w:val="00A51D79"/>
    <w:rsid w:val="00A54066"/>
    <w:rsid w:val="00A64262"/>
    <w:rsid w:val="00A669B8"/>
    <w:rsid w:val="00A7192F"/>
    <w:rsid w:val="00A77DF3"/>
    <w:rsid w:val="00A81D6A"/>
    <w:rsid w:val="00A82906"/>
    <w:rsid w:val="00A90A3A"/>
    <w:rsid w:val="00A93C28"/>
    <w:rsid w:val="00AA411E"/>
    <w:rsid w:val="00AB1547"/>
    <w:rsid w:val="00AC3A47"/>
    <w:rsid w:val="00AD098A"/>
    <w:rsid w:val="00AD135F"/>
    <w:rsid w:val="00AE0AC2"/>
    <w:rsid w:val="00AE3D18"/>
    <w:rsid w:val="00AE5C34"/>
    <w:rsid w:val="00B1588E"/>
    <w:rsid w:val="00B2257D"/>
    <w:rsid w:val="00B32F9B"/>
    <w:rsid w:val="00B47334"/>
    <w:rsid w:val="00B503FD"/>
    <w:rsid w:val="00B51594"/>
    <w:rsid w:val="00B53D04"/>
    <w:rsid w:val="00B62699"/>
    <w:rsid w:val="00B928F7"/>
    <w:rsid w:val="00B96013"/>
    <w:rsid w:val="00BD1CFA"/>
    <w:rsid w:val="00BF4E6B"/>
    <w:rsid w:val="00BF70D6"/>
    <w:rsid w:val="00C03BAF"/>
    <w:rsid w:val="00C075D4"/>
    <w:rsid w:val="00C23831"/>
    <w:rsid w:val="00C33A0B"/>
    <w:rsid w:val="00C83C6C"/>
    <w:rsid w:val="00C8743F"/>
    <w:rsid w:val="00C910A8"/>
    <w:rsid w:val="00C9117B"/>
    <w:rsid w:val="00C95255"/>
    <w:rsid w:val="00CA2A6D"/>
    <w:rsid w:val="00CB5820"/>
    <w:rsid w:val="00CC168C"/>
    <w:rsid w:val="00CE6A25"/>
    <w:rsid w:val="00CE739B"/>
    <w:rsid w:val="00D00C47"/>
    <w:rsid w:val="00D050E8"/>
    <w:rsid w:val="00D200A7"/>
    <w:rsid w:val="00D47C96"/>
    <w:rsid w:val="00D511CE"/>
    <w:rsid w:val="00D51B70"/>
    <w:rsid w:val="00D52925"/>
    <w:rsid w:val="00D71AC9"/>
    <w:rsid w:val="00D80625"/>
    <w:rsid w:val="00D84E91"/>
    <w:rsid w:val="00DB2622"/>
    <w:rsid w:val="00DB49B8"/>
    <w:rsid w:val="00DB5650"/>
    <w:rsid w:val="00DB6F8A"/>
    <w:rsid w:val="00DC6160"/>
    <w:rsid w:val="00DD5D69"/>
    <w:rsid w:val="00DE06E6"/>
    <w:rsid w:val="00DE5EA9"/>
    <w:rsid w:val="00DE68BF"/>
    <w:rsid w:val="00E01174"/>
    <w:rsid w:val="00E12413"/>
    <w:rsid w:val="00E235D6"/>
    <w:rsid w:val="00E45919"/>
    <w:rsid w:val="00E56F79"/>
    <w:rsid w:val="00E61DA0"/>
    <w:rsid w:val="00E652EF"/>
    <w:rsid w:val="00E653F6"/>
    <w:rsid w:val="00E67043"/>
    <w:rsid w:val="00E67A1A"/>
    <w:rsid w:val="00EA2938"/>
    <w:rsid w:val="00EB1A9C"/>
    <w:rsid w:val="00EB2006"/>
    <w:rsid w:val="00EB30DF"/>
    <w:rsid w:val="00EB4A12"/>
    <w:rsid w:val="00EB6BB5"/>
    <w:rsid w:val="00EB769B"/>
    <w:rsid w:val="00EC125F"/>
    <w:rsid w:val="00EC5B15"/>
    <w:rsid w:val="00EC6974"/>
    <w:rsid w:val="00ED142F"/>
    <w:rsid w:val="00EE19BF"/>
    <w:rsid w:val="00EF064E"/>
    <w:rsid w:val="00EF3E18"/>
    <w:rsid w:val="00F11DB7"/>
    <w:rsid w:val="00F11FF6"/>
    <w:rsid w:val="00F14D73"/>
    <w:rsid w:val="00F22A10"/>
    <w:rsid w:val="00F23847"/>
    <w:rsid w:val="00F26764"/>
    <w:rsid w:val="00F2717C"/>
    <w:rsid w:val="00F272A8"/>
    <w:rsid w:val="00F32989"/>
    <w:rsid w:val="00F547D7"/>
    <w:rsid w:val="00F54DE8"/>
    <w:rsid w:val="00F579EB"/>
    <w:rsid w:val="00F63B0C"/>
    <w:rsid w:val="00F644D9"/>
    <w:rsid w:val="00F91425"/>
    <w:rsid w:val="00F93375"/>
    <w:rsid w:val="00F958A9"/>
    <w:rsid w:val="00FA177B"/>
    <w:rsid w:val="00FA24D7"/>
    <w:rsid w:val="00FC047E"/>
    <w:rsid w:val="00FD0706"/>
    <w:rsid w:val="00FD7EFC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ACA2FC"/>
  <w15:docId w15:val="{D9A6C337-3753-4B92-A86B-DA013685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9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9EB"/>
  </w:style>
  <w:style w:type="paragraph" w:styleId="a6">
    <w:name w:val="footer"/>
    <w:basedOn w:val="a"/>
    <w:link w:val="a7"/>
    <w:uiPriority w:val="99"/>
    <w:unhideWhenUsed/>
    <w:rsid w:val="00F57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9EB"/>
  </w:style>
  <w:style w:type="paragraph" w:styleId="a8">
    <w:name w:val="List Paragraph"/>
    <w:basedOn w:val="a"/>
    <w:uiPriority w:val="34"/>
    <w:qFormat/>
    <w:rsid w:val="008757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9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2257D"/>
  </w:style>
  <w:style w:type="character" w:customStyle="1" w:styleId="ac">
    <w:name w:val="日付 (文字)"/>
    <w:basedOn w:val="a0"/>
    <w:link w:val="ab"/>
    <w:uiPriority w:val="99"/>
    <w:semiHidden/>
    <w:rsid w:val="00B2257D"/>
  </w:style>
  <w:style w:type="character" w:styleId="ad">
    <w:name w:val="annotation reference"/>
    <w:basedOn w:val="a0"/>
    <w:uiPriority w:val="99"/>
    <w:semiHidden/>
    <w:unhideWhenUsed/>
    <w:rsid w:val="00EE19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19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E19B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19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E19BF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113311"/>
    <w:pPr>
      <w:jc w:val="center"/>
    </w:pPr>
  </w:style>
  <w:style w:type="character" w:customStyle="1" w:styleId="af3">
    <w:name w:val="記 (文字)"/>
    <w:basedOn w:val="a0"/>
    <w:link w:val="af2"/>
    <w:uiPriority w:val="99"/>
    <w:rsid w:val="00113311"/>
  </w:style>
  <w:style w:type="table" w:customStyle="1" w:styleId="1">
    <w:name w:val="表 (格子)1"/>
    <w:basedOn w:val="a1"/>
    <w:next w:val="a3"/>
    <w:uiPriority w:val="39"/>
    <w:rsid w:val="0014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9766-5843-439A-A84B-18C2BB43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an48009</dc:creator>
  <cp:lastModifiedBy>沖縄振興開発金融公庫</cp:lastModifiedBy>
  <cp:revision>3</cp:revision>
  <cp:lastPrinted>2020-03-10T05:35:00Z</cp:lastPrinted>
  <dcterms:created xsi:type="dcterms:W3CDTF">2023-10-18T07:17:00Z</dcterms:created>
  <dcterms:modified xsi:type="dcterms:W3CDTF">2023-10-18T07:17:00Z</dcterms:modified>
</cp:coreProperties>
</file>